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31F5" w14:textId="768F8E97" w:rsidR="00347B50" w:rsidRDefault="00BC65B1">
      <w:r>
        <w:rPr>
          <w:rFonts w:hint="eastAsia"/>
        </w:rPr>
        <w:t>テスト</w:t>
      </w:r>
    </w:p>
    <w:p w14:paraId="45171056" w14:textId="77777777" w:rsidR="00BC65B1" w:rsidRDefault="00BC65B1"/>
    <w:p w14:paraId="79244A2A" w14:textId="688BD9B7" w:rsidR="00BC65B1" w:rsidRDefault="00BC65B1">
      <w:r>
        <w:rPr>
          <w:rFonts w:hint="eastAsia"/>
        </w:rPr>
        <w:t>テスト</w:t>
      </w:r>
    </w:p>
    <w:p w14:paraId="34A44AF7" w14:textId="77777777" w:rsidR="00BC65B1" w:rsidRDefault="00BC65B1"/>
    <w:p w14:paraId="3455A7C3" w14:textId="0DC2D61C" w:rsidR="00BC65B1" w:rsidRDefault="00BC65B1">
      <w:pPr>
        <w:rPr>
          <w:rFonts w:hint="eastAsia"/>
        </w:rPr>
      </w:pPr>
      <w:r>
        <w:rPr>
          <w:rFonts w:hint="eastAsia"/>
        </w:rPr>
        <w:t>テスト</w:t>
      </w:r>
    </w:p>
    <w:sectPr w:rsidR="00BC6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5B1"/>
    <w:rsid w:val="00347B50"/>
    <w:rsid w:val="0057449E"/>
    <w:rsid w:val="00B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A116"/>
  <w15:chartTrackingRefBased/>
  <w15:docId w15:val="{88E97F10-EDAE-4325-9372-6E1D0A5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拓弥 東海林</dc:creator>
  <cp:keywords/>
  <dc:description/>
  <cp:lastModifiedBy>拓弥 東海林</cp:lastModifiedBy>
  <cp:revision>1</cp:revision>
  <dcterms:created xsi:type="dcterms:W3CDTF">2023-06-22T03:52:00Z</dcterms:created>
  <dcterms:modified xsi:type="dcterms:W3CDTF">2023-06-22T03:52:00Z</dcterms:modified>
</cp:coreProperties>
</file>